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11C" w14:textId="419CA4F2" w:rsidR="00CC4331" w:rsidRPr="007679BF" w:rsidRDefault="00BE3D47" w:rsidP="00BE3D47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highlight w:val="lightGray"/>
          <w:lang w:val="mk-MK"/>
        </w:rPr>
        <w:t xml:space="preserve">&gt;Испечатете ја оваа изјава на </w:t>
      </w:r>
      <w:r w:rsidR="00DC2A6F" w:rsidRPr="007679BF">
        <w:rPr>
          <w:rFonts w:ascii="Calibri" w:hAnsi="Calibri" w:cs="Calibri"/>
          <w:highlight w:val="lightGray"/>
          <w:lang w:val="mk-MK"/>
        </w:rPr>
        <w:t xml:space="preserve">официјалниот </w:t>
      </w:r>
      <w:r w:rsidR="003E5509" w:rsidRPr="007679BF">
        <w:rPr>
          <w:rFonts w:ascii="Calibri" w:hAnsi="Calibri" w:cs="Calibri"/>
          <w:highlight w:val="lightGray"/>
          <w:lang w:val="mk-MK"/>
        </w:rPr>
        <w:t>меморандум</w:t>
      </w:r>
      <w:r w:rsidR="00DC2A6F" w:rsidRPr="007679BF">
        <w:rPr>
          <w:rFonts w:ascii="Calibri" w:hAnsi="Calibri" w:cs="Calibri"/>
          <w:highlight w:val="lightGray"/>
          <w:lang w:val="mk-MK"/>
        </w:rPr>
        <w:t xml:space="preserve"> </w:t>
      </w:r>
      <w:r w:rsidRPr="007679BF">
        <w:rPr>
          <w:rFonts w:ascii="Calibri" w:hAnsi="Calibri" w:cs="Calibri"/>
          <w:highlight w:val="lightGray"/>
          <w:lang w:val="mk-MK"/>
        </w:rPr>
        <w:t>на организацијата апликант, потпишете ја и приложете скенирана копија кон апликацијата. Избришете го ова кратко упатство</w:t>
      </w:r>
      <w:r w:rsidR="004F5D8D" w:rsidRPr="007679BF">
        <w:rPr>
          <w:rFonts w:ascii="Calibri" w:hAnsi="Calibri" w:cs="Calibri"/>
          <w:highlight w:val="lightGray"/>
          <w:lang w:val="mk-MK"/>
        </w:rPr>
        <w:t>.</w:t>
      </w:r>
      <w:r w:rsidR="003F0C2F" w:rsidRPr="007679BF">
        <w:rPr>
          <w:rFonts w:ascii="Calibri" w:hAnsi="Calibri" w:cs="Calibri"/>
          <w:highlight w:val="lightGray"/>
          <w:lang w:val="mk-MK"/>
        </w:rPr>
        <w:t>&lt;</w:t>
      </w:r>
      <w:r w:rsidR="002E48EB" w:rsidRPr="007679BF">
        <w:rPr>
          <w:rFonts w:ascii="Calibri" w:hAnsi="Calibri" w:cs="Calibri"/>
          <w:lang w:val="mk-MK"/>
        </w:rPr>
        <w:t xml:space="preserve"> </w:t>
      </w:r>
    </w:p>
    <w:p w14:paraId="2B821AD6" w14:textId="77777777" w:rsidR="00CC4331" w:rsidRPr="007679BF" w:rsidRDefault="00CC4331" w:rsidP="00D07352">
      <w:pPr>
        <w:rPr>
          <w:rFonts w:ascii="Calibri" w:hAnsi="Calibri" w:cs="Calibri"/>
          <w:lang w:val="mk-MK"/>
        </w:rPr>
      </w:pPr>
    </w:p>
    <w:p w14:paraId="3815952E" w14:textId="38E9539D" w:rsidR="00810DC2" w:rsidRPr="007679BF" w:rsidRDefault="00BE3D47" w:rsidP="00D07352">
      <w:pPr>
        <w:rPr>
          <w:rFonts w:ascii="Calibri" w:hAnsi="Calibri" w:cs="Calibri"/>
          <w:sz w:val="24"/>
          <w:lang w:val="mk-MK"/>
        </w:rPr>
      </w:pPr>
      <w:r w:rsidRPr="007679BF">
        <w:rPr>
          <w:rFonts w:ascii="Calibri" w:hAnsi="Calibri" w:cs="Calibri"/>
          <w:sz w:val="24"/>
          <w:lang w:val="mk-MK"/>
        </w:rPr>
        <w:t>Изјава од апликантот</w:t>
      </w:r>
    </w:p>
    <w:p w14:paraId="46E90C3B" w14:textId="14C012BF" w:rsidR="00D80F64" w:rsidRPr="007679BF" w:rsidRDefault="00BE3D47" w:rsidP="00BE3D47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Апликантот, застапуван од долупотпишаниот, како овластен потписник на организацијата апликант, и во контекст на оваа апликација, застапувајќи ги сите ко-апликанти во предложениот проект, со ова изјавува дека:</w:t>
      </w:r>
    </w:p>
    <w:p w14:paraId="705D9F27" w14:textId="2FEF249E" w:rsidR="007338D9" w:rsidRPr="007679BF" w:rsidRDefault="00BE3D47" w:rsidP="00BE3D47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има извори на финансирање и професионални квалификации за спроведување на проектот;</w:t>
      </w:r>
    </w:p>
    <w:p w14:paraId="0359AB29" w14:textId="5E1A6627" w:rsidR="00DB59A4" w:rsidRPr="007679BF" w:rsidRDefault="00BE3D47" w:rsidP="00BE3D47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 xml:space="preserve">Апликантот се обврзува да ги почитува обврските предвидени </w:t>
      </w:r>
      <w:r w:rsidR="003E5509" w:rsidRPr="007679BF">
        <w:rPr>
          <w:rFonts w:ascii="Calibri" w:hAnsi="Calibri" w:cs="Calibri"/>
          <w:lang w:val="mk-MK"/>
        </w:rPr>
        <w:t>с</w:t>
      </w:r>
      <w:r w:rsidRPr="007679BF">
        <w:rPr>
          <w:rFonts w:ascii="Calibri" w:hAnsi="Calibri" w:cs="Calibri"/>
          <w:lang w:val="mk-MK"/>
        </w:rPr>
        <w:t>о Упатството за апликантите и формуларот за аплицирање;</w:t>
      </w:r>
    </w:p>
    <w:p w14:paraId="65579DE2" w14:textId="33D1AC0A" w:rsidR="00173E3E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и ко-апликантите (</w:t>
      </w:r>
      <w:r w:rsidR="008E01F6" w:rsidRPr="007679BF">
        <w:rPr>
          <w:rFonts w:ascii="Calibri" w:hAnsi="Calibri" w:cs="Calibri"/>
          <w:lang w:val="mk-MK"/>
        </w:rPr>
        <w:t>доколку</w:t>
      </w:r>
      <w:r w:rsidRPr="007679BF">
        <w:rPr>
          <w:rFonts w:ascii="Calibri" w:hAnsi="Calibri" w:cs="Calibri"/>
          <w:lang w:val="mk-MK"/>
        </w:rPr>
        <w:t xml:space="preserve"> има) се </w:t>
      </w:r>
      <w:r w:rsidR="008E01F6" w:rsidRPr="007679BF">
        <w:rPr>
          <w:rFonts w:ascii="Calibri" w:hAnsi="Calibri" w:cs="Calibri"/>
          <w:lang w:val="mk-MK"/>
        </w:rPr>
        <w:t>обврзува/ат да ги почитува/ат</w:t>
      </w:r>
      <w:r w:rsidRPr="007679BF">
        <w:rPr>
          <w:rFonts w:ascii="Calibri" w:hAnsi="Calibri" w:cs="Calibri"/>
          <w:lang w:val="mk-MK"/>
        </w:rPr>
        <w:t xml:space="preserve"> принципите на добро партнерство</w:t>
      </w:r>
      <w:r w:rsidR="00D348CD" w:rsidRPr="007679BF">
        <w:rPr>
          <w:rFonts w:ascii="Calibri" w:hAnsi="Calibri" w:cs="Calibri"/>
          <w:lang w:val="mk-MK"/>
        </w:rPr>
        <w:t>;</w:t>
      </w:r>
    </w:p>
    <w:p w14:paraId="1E4E1371" w14:textId="02EF9CF2" w:rsidR="00D348CD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е директно одговорен за подготовка, управување и спроведување на проектот со ко-апликантите, ако ги има, и не дејствува како посредник;</w:t>
      </w:r>
    </w:p>
    <w:p w14:paraId="6297697D" w14:textId="3CA2D7D4" w:rsidR="00012EE3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>Апликантот и секој ко-апликант, ако г</w:t>
      </w:r>
      <w:r w:rsidR="003E5509" w:rsidRPr="007679BF">
        <w:rPr>
          <w:rFonts w:ascii="Calibri" w:hAnsi="Calibri" w:cs="Calibri"/>
          <w:color w:val="000000" w:themeColor="text1"/>
          <w:lang w:val="mk-MK"/>
        </w:rPr>
        <w:t>о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 има, ги исполнуваат критериумите утврдени во Упатството за апликанти;</w:t>
      </w:r>
    </w:p>
    <w:p w14:paraId="0B5E29F7" w14:textId="54301225" w:rsidR="00432974" w:rsidRPr="007679BF" w:rsidRDefault="00F72FC4" w:rsidP="00F72FC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 xml:space="preserve">Доколку </w:t>
      </w:r>
      <w:r w:rsidR="008E01F6" w:rsidRPr="007679BF">
        <w:rPr>
          <w:rFonts w:ascii="Calibri" w:hAnsi="Calibri" w:cs="Calibri"/>
          <w:color w:val="000000" w:themeColor="text1"/>
          <w:lang w:val="mk-MK"/>
        </w:rPr>
        <w:t>е номиниран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 за доделување на грантот, апликантот и ко-апликантите (ако ги има) ги прифаќа</w:t>
      </w:r>
      <w:r w:rsidR="008E01F6" w:rsidRPr="007679BF">
        <w:rPr>
          <w:rFonts w:ascii="Calibri" w:hAnsi="Calibri" w:cs="Calibri"/>
          <w:color w:val="000000" w:themeColor="text1"/>
          <w:lang w:val="mk-MK"/>
        </w:rPr>
        <w:t>/</w:t>
      </w:r>
      <w:r w:rsidRPr="007679BF">
        <w:rPr>
          <w:rFonts w:ascii="Calibri" w:hAnsi="Calibri" w:cs="Calibri"/>
          <w:color w:val="000000" w:themeColor="text1"/>
          <w:lang w:val="mk-MK"/>
        </w:rPr>
        <w:t>ат договорните услови утврдени во договорот кој е прилог кон Упатството за апликантите</w:t>
      </w:r>
    </w:p>
    <w:p w14:paraId="6E8C398E" w14:textId="77777777" w:rsidR="005E37B3" w:rsidRPr="007679BF" w:rsidRDefault="005E37B3" w:rsidP="005E37B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 xml:space="preserve">Апликантот или ко-апликантите, ако ги има, не се во ниту една од ситуациите наведени во делот </w:t>
      </w:r>
      <w:r w:rsidR="0060403D" w:rsidRPr="007679BF">
        <w:rPr>
          <w:rFonts w:ascii="Calibri" w:hAnsi="Calibri" w:cs="Calibri"/>
          <w:color w:val="000000" w:themeColor="text1"/>
          <w:lang w:val="mk-MK"/>
        </w:rPr>
        <w:t xml:space="preserve">2.6.10.1 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од </w:t>
      </w:r>
      <w:r w:rsidR="0060403D" w:rsidRPr="007679BF">
        <w:rPr>
          <w:rFonts w:ascii="Calibri" w:hAnsi="Calibri" w:cs="Calibri"/>
          <w:color w:val="000000" w:themeColor="text1"/>
          <w:lang w:val="mk-MK"/>
        </w:rPr>
        <w:t>PRAG</w:t>
      </w:r>
      <w:r w:rsidR="00BE2C61" w:rsidRPr="007679BF">
        <w:rPr>
          <w:rFonts w:ascii="Calibri" w:hAnsi="Calibri" w:cs="Calibri"/>
          <w:color w:val="000000" w:themeColor="text1"/>
          <w:lang w:val="mk-MK"/>
        </w:rPr>
        <w:t xml:space="preserve">, </w:t>
      </w:r>
      <w:r w:rsidRPr="007679BF">
        <w:rPr>
          <w:rFonts w:ascii="Calibri" w:hAnsi="Calibri" w:cs="Calibri"/>
          <w:color w:val="000000" w:themeColor="text1"/>
          <w:lang w:val="mk-MK"/>
        </w:rPr>
        <w:t>кои се достапни тука:</w:t>
      </w:r>
    </w:p>
    <w:p w14:paraId="6C067928" w14:textId="77777777" w:rsidR="009C7278" w:rsidRDefault="009C7278" w:rsidP="009C7278">
      <w:pPr>
        <w:pStyle w:val="ListParagraph"/>
        <w:rPr>
          <w:rFonts w:ascii="Calibri" w:hAnsi="Calibri" w:cs="Calibri"/>
          <w:color w:val="000000" w:themeColor="text1"/>
          <w:lang w:val="sl-SI"/>
        </w:rPr>
      </w:pPr>
      <w:hyperlink r:id="rId7" w:anchor="id-2.Basicrules-2.6.10.1.1.Exclusioncriteriafromparticipationinprocurementandgrantprocedures" w:history="1">
        <w:r w:rsidRPr="00D0796C">
          <w:rPr>
            <w:rStyle w:val="Hyperlink"/>
            <w:rFonts w:ascii="Calibri" w:hAnsi="Calibri" w:cs="Calibri"/>
            <w:lang w:val="sl-SI"/>
          </w:rPr>
          <w:t>https://wikis.ec.europa.eu/display/ExactExternalWiki/2.+Basic+rules#id-2.Basicrules-2.6.10.1.1.Exclusioncriteriafromparticipationinprocurementandgrantprocedures</w:t>
        </w:r>
      </w:hyperlink>
      <w:r>
        <w:rPr>
          <w:rFonts w:ascii="Calibri" w:hAnsi="Calibri" w:cs="Calibri"/>
          <w:color w:val="000000" w:themeColor="text1"/>
          <w:lang w:val="sl-SI"/>
        </w:rPr>
        <w:t xml:space="preserve"> </w:t>
      </w:r>
    </w:p>
    <w:p w14:paraId="4D604AA4" w14:textId="6121B200" w:rsidR="001E1556" w:rsidRPr="007679BF" w:rsidRDefault="001E1556" w:rsidP="001E1556">
      <w:pPr>
        <w:rPr>
          <w:rFonts w:ascii="Calibri" w:hAnsi="Calibri" w:cs="Calibri"/>
          <w:lang w:val="mk-MK"/>
        </w:rPr>
      </w:pPr>
    </w:p>
    <w:p w14:paraId="64B69BD0" w14:textId="5E5175CB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Име на организацијата апликант</w:t>
      </w:r>
      <w:r w:rsidR="001E1556" w:rsidRPr="007679BF">
        <w:rPr>
          <w:rFonts w:ascii="Calibri" w:hAnsi="Calibri" w:cs="Calibri"/>
          <w:lang w:val="mk-MK"/>
        </w:rPr>
        <w:t>:</w:t>
      </w:r>
      <w:r w:rsidR="008E01F6" w:rsidRPr="007679BF">
        <w:rPr>
          <w:rFonts w:ascii="Calibri" w:hAnsi="Calibri" w:cs="Calibri"/>
          <w:lang w:val="mk-MK"/>
        </w:rPr>
        <w:t xml:space="preserve"> </w:t>
      </w:r>
    </w:p>
    <w:p w14:paraId="72A9DF4E" w14:textId="1EDD9A39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Име на одговорното лице</w:t>
      </w:r>
      <w:r w:rsidR="001E1556" w:rsidRPr="007679BF">
        <w:rPr>
          <w:rFonts w:ascii="Calibri" w:hAnsi="Calibri" w:cs="Calibri"/>
          <w:lang w:val="mk-MK"/>
        </w:rPr>
        <w:t>:</w:t>
      </w:r>
    </w:p>
    <w:p w14:paraId="24089DD7" w14:textId="19A0E638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Позиција</w:t>
      </w:r>
      <w:r w:rsidR="001E1556" w:rsidRPr="007679BF">
        <w:rPr>
          <w:rFonts w:ascii="Calibri" w:hAnsi="Calibri" w:cs="Calibri"/>
          <w:lang w:val="mk-MK"/>
        </w:rPr>
        <w:t>:</w:t>
      </w:r>
    </w:p>
    <w:p w14:paraId="6FEFA0E4" w14:textId="475EC2E7" w:rsidR="00971C2F" w:rsidRPr="007679BF" w:rsidRDefault="00334E71" w:rsidP="00971C2F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Потпис</w:t>
      </w:r>
      <w:r w:rsidR="00971C2F" w:rsidRPr="007679BF">
        <w:rPr>
          <w:rFonts w:ascii="Calibri" w:hAnsi="Calibri" w:cs="Calibri"/>
          <w:lang w:val="mk-MK"/>
        </w:rPr>
        <w:t>:</w:t>
      </w:r>
    </w:p>
    <w:p w14:paraId="1C54C9BB" w14:textId="2B9F95DB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Место и датум</w:t>
      </w:r>
      <w:r w:rsidR="00CC4331" w:rsidRPr="007679BF">
        <w:rPr>
          <w:rFonts w:ascii="Calibri" w:hAnsi="Calibri" w:cs="Calibri"/>
          <w:lang w:val="mk-MK"/>
        </w:rPr>
        <w:t>:</w:t>
      </w:r>
    </w:p>
    <w:p w14:paraId="1A25A505" w14:textId="7C1A0C12" w:rsidR="00D07352" w:rsidRPr="007679BF" w:rsidRDefault="00D07352" w:rsidP="00D07352">
      <w:pPr>
        <w:rPr>
          <w:rFonts w:ascii="Calibri" w:hAnsi="Calibri" w:cs="Calibri"/>
          <w:lang w:val="mk-MK"/>
        </w:rPr>
      </w:pPr>
    </w:p>
    <w:p w14:paraId="0E4E0022" w14:textId="77777777" w:rsidR="007568BB" w:rsidRPr="007679BF" w:rsidRDefault="007568BB" w:rsidP="00D07352">
      <w:pPr>
        <w:rPr>
          <w:rFonts w:ascii="Calibri" w:hAnsi="Calibri" w:cs="Calibri"/>
          <w:lang w:val="mk-MK"/>
        </w:rPr>
      </w:pPr>
    </w:p>
    <w:sectPr w:rsidR="007568BB" w:rsidRPr="007679BF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6627" w14:textId="77777777" w:rsidR="0036182D" w:rsidRDefault="0036182D" w:rsidP="004161E5">
      <w:pPr>
        <w:spacing w:before="0" w:after="0"/>
      </w:pPr>
      <w:r>
        <w:separator/>
      </w:r>
    </w:p>
  </w:endnote>
  <w:endnote w:type="continuationSeparator" w:id="0">
    <w:p w14:paraId="02CD811E" w14:textId="77777777" w:rsidR="0036182D" w:rsidRDefault="0036182D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4136" w14:textId="77777777" w:rsidR="0036182D" w:rsidRDefault="0036182D" w:rsidP="004161E5">
      <w:pPr>
        <w:spacing w:before="0" w:after="0"/>
      </w:pPr>
      <w:r>
        <w:separator/>
      </w:r>
    </w:p>
  </w:footnote>
  <w:footnote w:type="continuationSeparator" w:id="0">
    <w:p w14:paraId="17013273" w14:textId="77777777" w:rsidR="0036182D" w:rsidRDefault="0036182D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22141">
    <w:abstractNumId w:val="0"/>
  </w:num>
  <w:num w:numId="2" w16cid:durableId="176287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93A7A"/>
    <w:rsid w:val="000A5B2D"/>
    <w:rsid w:val="000D49C3"/>
    <w:rsid w:val="000E0EDA"/>
    <w:rsid w:val="000E45B9"/>
    <w:rsid w:val="000F186C"/>
    <w:rsid w:val="00114BD0"/>
    <w:rsid w:val="0011722F"/>
    <w:rsid w:val="00123E18"/>
    <w:rsid w:val="00150D60"/>
    <w:rsid w:val="00172CAC"/>
    <w:rsid w:val="00173E3E"/>
    <w:rsid w:val="001A0749"/>
    <w:rsid w:val="001D38AF"/>
    <w:rsid w:val="001E1556"/>
    <w:rsid w:val="00206197"/>
    <w:rsid w:val="00226E9F"/>
    <w:rsid w:val="0023457F"/>
    <w:rsid w:val="00263006"/>
    <w:rsid w:val="002902B4"/>
    <w:rsid w:val="002A14FB"/>
    <w:rsid w:val="002A3693"/>
    <w:rsid w:val="002E065D"/>
    <w:rsid w:val="002E48EB"/>
    <w:rsid w:val="00301029"/>
    <w:rsid w:val="00314655"/>
    <w:rsid w:val="00331F14"/>
    <w:rsid w:val="00334E71"/>
    <w:rsid w:val="003447C2"/>
    <w:rsid w:val="00353C6B"/>
    <w:rsid w:val="0036182D"/>
    <w:rsid w:val="00363A69"/>
    <w:rsid w:val="00372325"/>
    <w:rsid w:val="003924B5"/>
    <w:rsid w:val="00392B79"/>
    <w:rsid w:val="003E391B"/>
    <w:rsid w:val="003E53B4"/>
    <w:rsid w:val="003E5509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15D72"/>
    <w:rsid w:val="00547747"/>
    <w:rsid w:val="00555740"/>
    <w:rsid w:val="00573F02"/>
    <w:rsid w:val="005913DA"/>
    <w:rsid w:val="005D37B7"/>
    <w:rsid w:val="005E37B3"/>
    <w:rsid w:val="005F74D2"/>
    <w:rsid w:val="00603D58"/>
    <w:rsid w:val="0060403D"/>
    <w:rsid w:val="00621133"/>
    <w:rsid w:val="0064786A"/>
    <w:rsid w:val="0067284B"/>
    <w:rsid w:val="0067489F"/>
    <w:rsid w:val="006C216A"/>
    <w:rsid w:val="006F01AD"/>
    <w:rsid w:val="007056E3"/>
    <w:rsid w:val="007338D9"/>
    <w:rsid w:val="007568BB"/>
    <w:rsid w:val="007679BF"/>
    <w:rsid w:val="007B3F28"/>
    <w:rsid w:val="00810DC2"/>
    <w:rsid w:val="00826C5E"/>
    <w:rsid w:val="00836FD3"/>
    <w:rsid w:val="008603E7"/>
    <w:rsid w:val="0086707D"/>
    <w:rsid w:val="008C3F6F"/>
    <w:rsid w:val="008E01F6"/>
    <w:rsid w:val="009021A7"/>
    <w:rsid w:val="00952330"/>
    <w:rsid w:val="0097036E"/>
    <w:rsid w:val="00971C2F"/>
    <w:rsid w:val="009C7278"/>
    <w:rsid w:val="009C7472"/>
    <w:rsid w:val="009E2BE3"/>
    <w:rsid w:val="009F5102"/>
    <w:rsid w:val="00A064A6"/>
    <w:rsid w:val="00A41E01"/>
    <w:rsid w:val="00A73B30"/>
    <w:rsid w:val="00A745B6"/>
    <w:rsid w:val="00AB46A0"/>
    <w:rsid w:val="00B177C8"/>
    <w:rsid w:val="00B30B41"/>
    <w:rsid w:val="00B45D23"/>
    <w:rsid w:val="00B810E1"/>
    <w:rsid w:val="00BB6219"/>
    <w:rsid w:val="00BE2C61"/>
    <w:rsid w:val="00BE3D47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6BAD"/>
    <w:rsid w:val="00D348CD"/>
    <w:rsid w:val="00D80F64"/>
    <w:rsid w:val="00DA7579"/>
    <w:rsid w:val="00DB59A4"/>
    <w:rsid w:val="00DC230F"/>
    <w:rsid w:val="00DC2A6F"/>
    <w:rsid w:val="00DD2581"/>
    <w:rsid w:val="00E222EE"/>
    <w:rsid w:val="00E30B33"/>
    <w:rsid w:val="00E41001"/>
    <w:rsid w:val="00E54CD9"/>
    <w:rsid w:val="00E579A5"/>
    <w:rsid w:val="00E723F6"/>
    <w:rsid w:val="00ED2ACF"/>
    <w:rsid w:val="00EE2E21"/>
    <w:rsid w:val="00EE4D0E"/>
    <w:rsid w:val="00F077BD"/>
    <w:rsid w:val="00F204A6"/>
    <w:rsid w:val="00F24D2E"/>
    <w:rsid w:val="00F41700"/>
    <w:rsid w:val="00F72FC4"/>
    <w:rsid w:val="00F76CD0"/>
    <w:rsid w:val="00F93D4E"/>
    <w:rsid w:val="00F97EF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C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5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509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509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9"/>
    <w:rPr>
      <w:rFonts w:ascii="Segoe UI" w:hAnsi="Segoe UI" w:cs="Segoe UI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s.ec.europa.eu/display/ExactExternalWiki/2.+Basic+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Marina Zlatevska</cp:lastModifiedBy>
  <cp:revision>3</cp:revision>
  <dcterms:created xsi:type="dcterms:W3CDTF">2020-09-11T09:02:00Z</dcterms:created>
  <dcterms:modified xsi:type="dcterms:W3CDTF">2024-01-11T14:32:00Z</dcterms:modified>
</cp:coreProperties>
</file>